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146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134"/>
        <w:gridCol w:w="284"/>
        <w:gridCol w:w="1275"/>
        <w:gridCol w:w="1560"/>
      </w:tblGrid>
      <w:tr w:rsidR="00C06ABF" w:rsidRPr="007D1E1F" w:rsidTr="00C06ABF">
        <w:trPr>
          <w:trHeight w:val="132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06ABF" w:rsidRPr="007D1E1F" w:rsidRDefault="00C06ABF" w:rsidP="00C06ABF">
            <w:pPr>
              <w:jc w:val="center"/>
            </w:pPr>
            <w:r w:rsidRPr="007D1E1F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C06ABF" w:rsidRPr="007D1E1F" w:rsidRDefault="00C06ABF" w:rsidP="00C06ABF">
            <w:pPr>
              <w:jc w:val="center"/>
            </w:pP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06ABF" w:rsidRPr="007D1E1F" w:rsidRDefault="00C06ABF" w:rsidP="00C06ABF">
            <w:pPr>
              <w:jc w:val="center"/>
              <w:rPr>
                <w:sz w:val="24"/>
              </w:rPr>
            </w:pPr>
          </w:p>
        </w:tc>
      </w:tr>
      <w:tr w:rsidR="00C06ABF" w:rsidRPr="007D1E1F" w:rsidTr="009A47BC">
        <w:trPr>
          <w:trHeight w:val="891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06ABF" w:rsidRPr="007D1E1F" w:rsidRDefault="00C06ABF" w:rsidP="00C06ABF">
            <w:pPr>
              <w:jc w:val="center"/>
            </w:pPr>
            <w:r w:rsidRPr="007D1E1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C06ABF" w:rsidRPr="007D1E1F" w:rsidRDefault="00C06ABF" w:rsidP="00C06ABF">
            <w:pPr>
              <w:jc w:val="center"/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C06ABF" w:rsidRPr="007D1E1F" w:rsidRDefault="00C06ABF" w:rsidP="00C06ABF">
            <w:pPr>
              <w:jc w:val="center"/>
              <w:rPr>
                <w:sz w:val="24"/>
              </w:rPr>
            </w:pPr>
          </w:p>
        </w:tc>
      </w:tr>
      <w:tr w:rsidR="00945344" w:rsidRPr="007D1E1F" w:rsidTr="009A47BC">
        <w:trPr>
          <w:trHeight w:val="990"/>
        </w:trPr>
        <w:tc>
          <w:tcPr>
            <w:tcW w:w="1413" w:type="dxa"/>
            <w:vAlign w:val="center"/>
          </w:tcPr>
          <w:p w:rsidR="00945344" w:rsidRPr="007D1E1F" w:rsidRDefault="00945344" w:rsidP="00C06A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945344" w:rsidRPr="007D1E1F" w:rsidRDefault="00C06ABF" w:rsidP="00C06ABF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344" w:rsidRPr="007D1E1F" w:rsidRDefault="009A47BC" w:rsidP="00C06ABF">
            <w:pPr>
              <w:jc w:val="center"/>
              <w:rPr>
                <w:sz w:val="24"/>
              </w:rPr>
            </w:pPr>
            <w:r w:rsidRPr="007D1E1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-913765</wp:posOffset>
                      </wp:positionV>
                      <wp:extent cx="1085850" cy="14478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4×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3cm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単身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正面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・脱帽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胸から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半年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以内に撮影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の裏面に記名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.7pt;margin-top:-71.95pt;width:85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" fillcolor="white [3201]" strokeweight=".5pt">
                      <v:textbox>
                        <w:txbxContent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貼付</w:t>
                            </w: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4×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3cm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単身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正面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・脱帽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胸から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上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半年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の裏面に記名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5344" w:rsidRPr="007D1E1F" w:rsidTr="00C06ABF">
        <w:trPr>
          <w:trHeight w:val="981"/>
        </w:trPr>
        <w:tc>
          <w:tcPr>
            <w:tcW w:w="1413" w:type="dxa"/>
            <w:vAlign w:val="center"/>
          </w:tcPr>
          <w:p w:rsidR="00945344" w:rsidRDefault="00945344" w:rsidP="00C06ABF">
            <w:pPr>
              <w:jc w:val="center"/>
            </w:pPr>
            <w:r w:rsidRPr="007D1E1F">
              <w:rPr>
                <w:rFonts w:hint="eastAsia"/>
              </w:rPr>
              <w:t>学校名</w:t>
            </w:r>
          </w:p>
          <w:p w:rsidR="00945344" w:rsidRPr="007D1E1F" w:rsidRDefault="00945344" w:rsidP="00C06ABF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5344" w:rsidRPr="007D1E1F" w:rsidRDefault="00945344" w:rsidP="00C06AB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44" w:rsidRDefault="00945344" w:rsidP="00C06ABF">
            <w:pPr>
              <w:jc w:val="center"/>
            </w:pPr>
            <w:r w:rsidRPr="00945344">
              <w:rPr>
                <w:rFonts w:hint="eastAsia"/>
              </w:rPr>
              <w:t>実習時</w:t>
            </w:r>
          </w:p>
          <w:p w:rsidR="00945344" w:rsidRPr="00945344" w:rsidRDefault="00945344" w:rsidP="00C06AB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44" w:rsidRPr="00945344" w:rsidRDefault="00945344" w:rsidP="00C06ABF">
            <w:pPr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945344" w:rsidRPr="007D1E1F" w:rsidTr="009A47BC">
        <w:trPr>
          <w:trHeight w:val="1131"/>
        </w:trPr>
        <w:tc>
          <w:tcPr>
            <w:tcW w:w="1413" w:type="dxa"/>
            <w:vAlign w:val="center"/>
          </w:tcPr>
          <w:p w:rsidR="00945344" w:rsidRPr="007D1E1F" w:rsidRDefault="00945344" w:rsidP="00C06AB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4" w:rsidRPr="007D1E1F" w:rsidRDefault="00945344" w:rsidP="00C06ABF">
            <w:r>
              <w:rPr>
                <w:rFonts w:hint="eastAsia"/>
              </w:rPr>
              <w:t>〒</w:t>
            </w:r>
          </w:p>
        </w:tc>
      </w:tr>
      <w:tr w:rsidR="00945344" w:rsidRPr="007D1E1F" w:rsidTr="009A47BC">
        <w:trPr>
          <w:trHeight w:val="1116"/>
        </w:trPr>
        <w:tc>
          <w:tcPr>
            <w:tcW w:w="1413" w:type="dxa"/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実習中</w:t>
            </w:r>
          </w:p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4" w:rsidRPr="007D1E1F" w:rsidRDefault="00945344" w:rsidP="00C06ABF">
            <w:r>
              <w:rPr>
                <w:rFonts w:hint="eastAsia"/>
              </w:rPr>
              <w:t>〒</w:t>
            </w:r>
          </w:p>
        </w:tc>
      </w:tr>
      <w:tr w:rsidR="00945344" w:rsidRPr="007D1E1F" w:rsidTr="00C06ABF">
        <w:trPr>
          <w:trHeight w:val="850"/>
        </w:trPr>
        <w:tc>
          <w:tcPr>
            <w:tcW w:w="1413" w:type="dxa"/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4" w:rsidRDefault="00945344" w:rsidP="00C06AB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44" w:rsidRDefault="00945344" w:rsidP="00C06ABF">
            <w:r>
              <w:rPr>
                <w:rFonts w:hint="eastAsia"/>
              </w:rPr>
              <w:t xml:space="preserve">　　　　　</w:t>
            </w:r>
          </w:p>
        </w:tc>
      </w:tr>
      <w:tr w:rsidR="00945344" w:rsidRPr="007D1E1F" w:rsidTr="00C06ABF">
        <w:trPr>
          <w:trHeight w:val="981"/>
        </w:trPr>
        <w:tc>
          <w:tcPr>
            <w:tcW w:w="1413" w:type="dxa"/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44" w:rsidRDefault="00945344" w:rsidP="00C06ABF">
            <w:r>
              <w:rPr>
                <w:rFonts w:hint="eastAsia"/>
              </w:rPr>
              <w:t>名前</w:t>
            </w:r>
          </w:p>
          <w:p w:rsidR="00945344" w:rsidRDefault="00945344" w:rsidP="00C06ABF">
            <w:r>
              <w:rPr>
                <w:rFonts w:hint="eastAsia"/>
              </w:rPr>
              <w:t>電話番号</w:t>
            </w:r>
          </w:p>
        </w:tc>
      </w:tr>
      <w:tr w:rsidR="00945344" w:rsidRPr="007D1E1F" w:rsidTr="00C06ABF">
        <w:trPr>
          <w:trHeight w:val="1557"/>
        </w:trPr>
        <w:tc>
          <w:tcPr>
            <w:tcW w:w="1413" w:type="dxa"/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専門分野</w:t>
            </w:r>
          </w:p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5344" w:rsidRDefault="00945344" w:rsidP="00C06ABF"/>
        </w:tc>
      </w:tr>
      <w:tr w:rsidR="00945344" w:rsidRPr="007D1E1F" w:rsidTr="00C06ABF">
        <w:trPr>
          <w:trHeight w:val="850"/>
        </w:trPr>
        <w:tc>
          <w:tcPr>
            <w:tcW w:w="1413" w:type="dxa"/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博物館実習</w:t>
            </w:r>
          </w:p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5344" w:rsidRDefault="00945344" w:rsidP="00C06AB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344" w:rsidRDefault="00945344" w:rsidP="00C06ABF"/>
        </w:tc>
      </w:tr>
      <w:tr w:rsidR="00945344" w:rsidRPr="007D1E1F" w:rsidTr="00C06ABF">
        <w:trPr>
          <w:trHeight w:val="981"/>
        </w:trPr>
        <w:tc>
          <w:tcPr>
            <w:tcW w:w="1413" w:type="dxa"/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単位取得</w:t>
            </w:r>
          </w:p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5344" w:rsidRDefault="00945344" w:rsidP="00C06ABF">
            <w:r>
              <w:rPr>
                <w:rFonts w:hint="eastAsia"/>
              </w:rPr>
              <w:t>生涯学習概論（　済　・　見込　）　博物館概論</w:t>
            </w:r>
            <w:r w:rsidRPr="00945344">
              <w:rPr>
                <w:rFonts w:hint="eastAsia"/>
              </w:rPr>
              <w:t>（　済　・　見込　）</w:t>
            </w:r>
          </w:p>
          <w:p w:rsidR="00945344" w:rsidRDefault="00945344" w:rsidP="00C06ABF">
            <w:r>
              <w:rPr>
                <w:rFonts w:hint="eastAsia"/>
              </w:rPr>
              <w:t xml:space="preserve">博物館経営論（　済　・　見込　）　 </w:t>
            </w:r>
            <w:r>
              <w:t xml:space="preserve"> </w:t>
            </w:r>
            <w:r>
              <w:rPr>
                <w:rFonts w:hint="eastAsia"/>
              </w:rPr>
              <w:t>博物館資料論（　済　・　見込　）博物館資料保存論（　済　・　見込　）</w:t>
            </w:r>
          </w:p>
          <w:p w:rsidR="00945344" w:rsidRDefault="00945344" w:rsidP="00C06ABF">
            <w:r>
              <w:rPr>
                <w:rFonts w:hint="eastAsia"/>
              </w:rPr>
              <w:t xml:space="preserve">博物館展示論（　済　・　見込　） </w:t>
            </w:r>
            <w:r>
              <w:t xml:space="preserve"> </w:t>
            </w:r>
            <w:r>
              <w:rPr>
                <w:rFonts w:hint="eastAsia"/>
              </w:rPr>
              <w:t>博物館教育論（　済　・　見込　）</w:t>
            </w:r>
          </w:p>
          <w:p w:rsidR="00945344" w:rsidRDefault="00945344" w:rsidP="00C06ABF">
            <w:r>
              <w:rPr>
                <w:rFonts w:hint="eastAsia"/>
              </w:rPr>
              <w:t>博物館情報・メディア論（　済　・　見込　）</w:t>
            </w:r>
          </w:p>
        </w:tc>
      </w:tr>
    </w:tbl>
    <w:p w:rsidR="00D25EB9" w:rsidRPr="007D1E1F" w:rsidRDefault="007D1E1F" w:rsidP="00D25EB9">
      <w:pPr>
        <w:jc w:val="right"/>
        <w:rPr>
          <w:sz w:val="24"/>
        </w:rPr>
      </w:pPr>
      <w:r w:rsidRPr="007D1E1F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790700" cy="247650"/>
            <wp:effectExtent l="0" t="0" r="0" b="0"/>
            <wp:wrapNone/>
            <wp:docPr id="2" name="図 2" descr="\\10.192.119.49\share\学芸課\00個人\主査業務\主査\★広報\広報用画像（特別展以外）\ロゴ・地図\nagoya city art museum（ロゴ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2.119.49\share\学芸課\00個人\主査業務\主査\★広報\広報用画像（特別展以外）\ロゴ・地図\nagoya city art museum（ロゴ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B9" w:rsidRPr="007D1E1F">
        <w:rPr>
          <w:rFonts w:hint="eastAsia"/>
          <w:sz w:val="24"/>
        </w:rPr>
        <w:t>記入日　　　年　　月　　日</w:t>
      </w:r>
    </w:p>
    <w:p w:rsidR="007B098E" w:rsidRDefault="00D25EB9" w:rsidP="00945344">
      <w:pPr>
        <w:jc w:val="center"/>
        <w:rPr>
          <w:sz w:val="24"/>
        </w:rPr>
        <w:sectPr w:rsidR="007B098E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7D1E1F">
        <w:rPr>
          <w:rFonts w:hint="eastAsia"/>
          <w:sz w:val="24"/>
        </w:rPr>
        <w:t xml:space="preserve">名古屋市美術館　</w:t>
      </w:r>
      <w:r w:rsidR="007D1E1F">
        <w:rPr>
          <w:rFonts w:hint="eastAsia"/>
          <w:sz w:val="24"/>
        </w:rPr>
        <w:t>博物館実習申込書</w:t>
      </w:r>
    </w:p>
    <w:p w:rsidR="007B098E" w:rsidRDefault="007B098E" w:rsidP="00945344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F98F31" wp14:editId="22F6F76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92605" cy="2501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98E" w:rsidRDefault="007B098E" w:rsidP="007B098E">
      <w:pPr>
        <w:jc w:val="center"/>
      </w:pPr>
      <w:r>
        <w:rPr>
          <w:rFonts w:hint="eastAsia"/>
        </w:rPr>
        <w:t>選考課題について</w:t>
      </w:r>
    </w:p>
    <w:p w:rsidR="007B098E" w:rsidRDefault="007B098E" w:rsidP="007B098E"/>
    <w:tbl>
      <w:tblPr>
        <w:tblStyle w:val="a7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275"/>
        <w:gridCol w:w="3396"/>
      </w:tblGrid>
      <w:tr w:rsidR="007B098E" w:rsidTr="0072632B">
        <w:trPr>
          <w:trHeight w:val="1266"/>
        </w:trPr>
        <w:tc>
          <w:tcPr>
            <w:tcW w:w="8494" w:type="dxa"/>
            <w:gridSpan w:val="4"/>
            <w:vAlign w:val="center"/>
          </w:tcPr>
          <w:p w:rsidR="007B098E" w:rsidRPr="0024245D" w:rsidRDefault="007B098E" w:rsidP="0072632B">
            <w:r>
              <w:rPr>
                <w:rFonts w:hint="eastAsia"/>
              </w:rPr>
              <w:t>名古屋市美術館で実習を希望する理由を、自身の専門分野や学芸員課程での学習内容などを踏まえた上で、1</w:t>
            </w:r>
            <w:r>
              <w:t>,000~1,500</w:t>
            </w:r>
            <w:r>
              <w:rPr>
                <w:rFonts w:hint="eastAsia"/>
              </w:rPr>
              <w:t>字程度で述べてください。</w:t>
            </w:r>
          </w:p>
        </w:tc>
      </w:tr>
      <w:tr w:rsidR="007B098E" w:rsidTr="0072632B">
        <w:trPr>
          <w:trHeight w:val="836"/>
        </w:trPr>
        <w:tc>
          <w:tcPr>
            <w:tcW w:w="846" w:type="dxa"/>
            <w:vAlign w:val="center"/>
          </w:tcPr>
          <w:p w:rsidR="007B098E" w:rsidRDefault="007B098E" w:rsidP="0072632B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977" w:type="dxa"/>
            <w:vAlign w:val="center"/>
          </w:tcPr>
          <w:p w:rsidR="007B098E" w:rsidRDefault="007B098E" w:rsidP="0072632B"/>
        </w:tc>
        <w:tc>
          <w:tcPr>
            <w:tcW w:w="1275" w:type="dxa"/>
            <w:vAlign w:val="center"/>
          </w:tcPr>
          <w:p w:rsidR="007B098E" w:rsidRDefault="007B098E" w:rsidP="0072632B">
            <w:pPr>
              <w:jc w:val="center"/>
            </w:pPr>
            <w:r>
              <w:rPr>
                <w:rFonts w:hint="eastAsia"/>
              </w:rPr>
              <w:t>大学</w:t>
            </w:r>
          </w:p>
          <w:p w:rsidR="007B098E" w:rsidRDefault="007B098E" w:rsidP="0072632B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396" w:type="dxa"/>
            <w:vAlign w:val="center"/>
          </w:tcPr>
          <w:p w:rsidR="007B098E" w:rsidRDefault="007B098E" w:rsidP="0072632B"/>
        </w:tc>
      </w:tr>
      <w:tr w:rsidR="007B098E" w:rsidTr="0072632B">
        <w:trPr>
          <w:trHeight w:val="9213"/>
        </w:trPr>
        <w:tc>
          <w:tcPr>
            <w:tcW w:w="8494" w:type="dxa"/>
            <w:gridSpan w:val="4"/>
          </w:tcPr>
          <w:p w:rsidR="007B098E" w:rsidRDefault="007B098E" w:rsidP="0072632B"/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098E" w:rsidTr="0072632B">
        <w:trPr>
          <w:trHeight w:val="12748"/>
        </w:trPr>
        <w:tc>
          <w:tcPr>
            <w:tcW w:w="8494" w:type="dxa"/>
          </w:tcPr>
          <w:p w:rsidR="007B098E" w:rsidRDefault="007B098E" w:rsidP="0072632B"/>
        </w:tc>
      </w:tr>
    </w:tbl>
    <w:p w:rsidR="007B098E" w:rsidRDefault="007B098E" w:rsidP="007B098E">
      <w:pPr>
        <w:rPr>
          <w:rFonts w:hint="eastAsia"/>
        </w:rPr>
        <w:sectPr w:rsidR="007B098E">
          <w:head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B098E" w:rsidRDefault="007B098E" w:rsidP="007B098E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月　　日</w:t>
      </w:r>
    </w:p>
    <w:p w:rsidR="007B098E" w:rsidRDefault="007B098E" w:rsidP="007B098E">
      <w:pPr>
        <w:jc w:val="left"/>
      </w:pPr>
    </w:p>
    <w:p w:rsidR="007B098E" w:rsidRDefault="007B098E" w:rsidP="007B098E">
      <w:pPr>
        <w:jc w:val="left"/>
      </w:pPr>
      <w:r>
        <w:rPr>
          <w:rFonts w:hint="eastAsia"/>
        </w:rPr>
        <w:t>名古屋市美術館</w:t>
      </w:r>
    </w:p>
    <w:p w:rsidR="007B098E" w:rsidRDefault="007B098E" w:rsidP="007B098E">
      <w:pPr>
        <w:jc w:val="left"/>
      </w:pPr>
      <w:r>
        <w:rPr>
          <w:rFonts w:hint="eastAsia"/>
        </w:rPr>
        <w:t>館長　津坂昌樹　様</w:t>
      </w:r>
    </w:p>
    <w:p w:rsidR="007B098E" w:rsidRDefault="007B098E" w:rsidP="007B098E">
      <w:pPr>
        <w:jc w:val="left"/>
      </w:pPr>
    </w:p>
    <w:p w:rsidR="007B098E" w:rsidRDefault="007B098E" w:rsidP="007B098E">
      <w:pPr>
        <w:wordWrap w:val="0"/>
        <w:jc w:val="right"/>
      </w:pPr>
      <w:r>
        <w:rPr>
          <w:rFonts w:hint="eastAsia"/>
        </w:rPr>
        <w:t xml:space="preserve">学校名　　　　　　　　　　　　　</w:t>
      </w:r>
    </w:p>
    <w:p w:rsidR="007B098E" w:rsidRDefault="007B098E" w:rsidP="007B098E">
      <w:pPr>
        <w:wordWrap w:val="0"/>
        <w:jc w:val="right"/>
      </w:pPr>
      <w:r>
        <w:rPr>
          <w:rFonts w:hint="eastAsia"/>
        </w:rPr>
        <w:t xml:space="preserve">　　学部・学科名　　　　　　　　　　　　　</w:t>
      </w:r>
    </w:p>
    <w:p w:rsidR="007B098E" w:rsidRDefault="007B098E" w:rsidP="007B098E">
      <w:pPr>
        <w:wordWrap w:val="0"/>
        <w:jc w:val="right"/>
      </w:pPr>
      <w:r>
        <w:rPr>
          <w:rFonts w:hint="eastAsia"/>
        </w:rPr>
        <w:t xml:space="preserve">名前　　　　　　　　　　　　　</w:t>
      </w:r>
    </w:p>
    <w:p w:rsidR="007B098E" w:rsidRDefault="007B098E" w:rsidP="007B098E">
      <w:pPr>
        <w:jc w:val="left"/>
      </w:pPr>
    </w:p>
    <w:p w:rsidR="007B098E" w:rsidRDefault="007B098E" w:rsidP="007B098E">
      <w:pPr>
        <w:jc w:val="left"/>
      </w:pPr>
    </w:p>
    <w:p w:rsidR="007B098E" w:rsidRDefault="007B098E" w:rsidP="007B098E">
      <w:pPr>
        <w:jc w:val="center"/>
        <w:rPr>
          <w:sz w:val="32"/>
        </w:rPr>
      </w:pPr>
      <w:r w:rsidRPr="00403A65">
        <w:rPr>
          <w:rFonts w:hint="eastAsia"/>
          <w:sz w:val="32"/>
        </w:rPr>
        <w:t>誓約書</w:t>
      </w:r>
    </w:p>
    <w:p w:rsidR="007B098E" w:rsidRDefault="007B098E" w:rsidP="007B098E"/>
    <w:p w:rsidR="007B098E" w:rsidRDefault="007B098E" w:rsidP="007B098E">
      <w:pPr>
        <w:ind w:firstLineChars="100" w:firstLine="210"/>
      </w:pPr>
      <w:r>
        <w:rPr>
          <w:rFonts w:hint="eastAsia"/>
        </w:rPr>
        <w:t>この度、名古屋市美術館で博物館実習を行うにあたり、次のことを遵守することを誓います。</w:t>
      </w:r>
    </w:p>
    <w:p w:rsidR="007B098E" w:rsidRDefault="007B098E" w:rsidP="007B098E">
      <w:pPr>
        <w:ind w:firstLineChars="100" w:firstLine="210"/>
      </w:pPr>
    </w:p>
    <w:p w:rsidR="007B098E" w:rsidRDefault="007B098E" w:rsidP="007B098E"/>
    <w:p w:rsidR="007B098E" w:rsidRDefault="007B098E" w:rsidP="007B098E">
      <w:pPr>
        <w:ind w:leftChars="100" w:left="630" w:hangingChars="200" w:hanging="420"/>
      </w:pPr>
      <w:r>
        <w:rPr>
          <w:rFonts w:hint="eastAsia"/>
        </w:rPr>
        <w:t>一、</w:t>
      </w:r>
      <w:r>
        <w:t>貴</w:t>
      </w:r>
      <w:r>
        <w:rPr>
          <w:rFonts w:hint="eastAsia"/>
        </w:rPr>
        <w:t>館</w:t>
      </w:r>
      <w:r>
        <w:t>の名誉を毀損するような言動は行わない。</w:t>
      </w:r>
      <w:r>
        <w:rPr>
          <w:rFonts w:hint="eastAsia"/>
        </w:rPr>
        <w:t>また、</w:t>
      </w:r>
      <w:r>
        <w:t>実習上知り得た貴</w:t>
      </w:r>
      <w:r>
        <w:rPr>
          <w:rFonts w:hint="eastAsia"/>
        </w:rPr>
        <w:t>館</w:t>
      </w:r>
      <w:r>
        <w:t>の機密に属するものは、一切漏洩しない。</w:t>
      </w:r>
    </w:p>
    <w:p w:rsidR="007B098E" w:rsidRDefault="007B098E" w:rsidP="007B098E">
      <w:pPr>
        <w:ind w:leftChars="100" w:left="630" w:hangingChars="200" w:hanging="420"/>
      </w:pPr>
      <w:r>
        <w:rPr>
          <w:rFonts w:hint="eastAsia"/>
        </w:rPr>
        <w:t>一、</w:t>
      </w:r>
      <w:r>
        <w:t>故意又は過失により、貴</w:t>
      </w:r>
      <w:r w:rsidRPr="007B098E">
        <w:rPr>
          <w:rFonts w:hint="eastAsia"/>
        </w:rPr>
        <w:t>館</w:t>
      </w:r>
      <w:r>
        <w:t>に対し損害を及ぼした時には直ちに弁償する。</w:t>
      </w:r>
      <w:r w:rsidRPr="00D45B48">
        <w:rPr>
          <w:rFonts w:hint="eastAsia"/>
        </w:rPr>
        <w:t>実習に先立ち、第三者や貴所に対して与える損害を補償する「賠償責任保険」、実習期間中の事故による損害を補償する「傷害保険」等の保険に加入する。</w:t>
      </w:r>
    </w:p>
    <w:p w:rsidR="007B098E" w:rsidRPr="007D1E1F" w:rsidRDefault="007B098E" w:rsidP="004F2922">
      <w:pPr>
        <w:ind w:leftChars="100" w:left="630" w:hangingChars="200" w:hanging="420"/>
        <w:rPr>
          <w:rFonts w:hint="eastAsia"/>
          <w:sz w:val="24"/>
        </w:rPr>
      </w:pPr>
      <w:r>
        <w:rPr>
          <w:rFonts w:hint="eastAsia"/>
        </w:rPr>
        <w:t>一、</w:t>
      </w:r>
      <w:r>
        <w:t>通勤途中及び実習中の貴</w:t>
      </w:r>
      <w:r>
        <w:rPr>
          <w:rFonts w:hint="eastAsia"/>
        </w:rPr>
        <w:t>館</w:t>
      </w:r>
      <w:r>
        <w:t>の責に帰さない事故、</w:t>
      </w:r>
      <w:r w:rsidRPr="001B0199">
        <w:rPr>
          <w:rFonts w:hint="eastAsia"/>
        </w:rPr>
        <w:t>自然</w:t>
      </w:r>
      <w:r w:rsidRPr="001B0199">
        <w:t>災害</w:t>
      </w:r>
      <w:r w:rsidRPr="001B0199">
        <w:rPr>
          <w:rFonts w:hint="eastAsia"/>
        </w:rPr>
        <w:t>による被災</w:t>
      </w:r>
      <w:r>
        <w:t>については、</w:t>
      </w:r>
      <w:r w:rsidR="004F2922">
        <w:rPr>
          <w:rFonts w:hint="eastAsia"/>
        </w:rPr>
        <w:t>自己の責任において処理する。</w:t>
      </w:r>
    </w:p>
    <w:sectPr w:rsidR="007B098E" w:rsidRPr="007D1E1F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B4" w:rsidRDefault="00BA5AB4" w:rsidP="00D25EB9">
      <w:r>
        <w:separator/>
      </w:r>
    </w:p>
  </w:endnote>
  <w:endnote w:type="continuationSeparator" w:id="0">
    <w:p w:rsidR="00BA5AB4" w:rsidRDefault="00BA5AB4" w:rsidP="00D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B4" w:rsidRDefault="00BA5AB4" w:rsidP="00D25EB9">
      <w:r>
        <w:separator/>
      </w:r>
    </w:p>
  </w:footnote>
  <w:footnote w:type="continuationSeparator" w:id="0">
    <w:p w:rsidR="00BA5AB4" w:rsidRDefault="00BA5AB4" w:rsidP="00D2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D3" w:rsidRDefault="00146DD3" w:rsidP="00146DD3">
    <w:pPr>
      <w:pStyle w:val="a3"/>
      <w:jc w:val="right"/>
    </w:pPr>
    <w:r>
      <w:rPr>
        <w:rFonts w:hint="eastAsia"/>
      </w:rPr>
      <w:t>様式</w:t>
    </w:r>
    <w:r w:rsidR="007B098E">
      <w:rPr>
        <w:rFonts w:hint="eastAsia"/>
      </w:rPr>
      <w:t>1</w:t>
    </w:r>
  </w:p>
  <w:p w:rsidR="007B098E" w:rsidRDefault="007B098E" w:rsidP="00146DD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E" w:rsidRDefault="007B098E" w:rsidP="00146DD3">
    <w:pPr>
      <w:pStyle w:val="a3"/>
      <w:jc w:val="right"/>
    </w:pPr>
    <w:r>
      <w:rPr>
        <w:rFonts w:hint="eastAsia"/>
      </w:rPr>
      <w:t>様式2</w:t>
    </w:r>
  </w:p>
  <w:p w:rsidR="007B098E" w:rsidRDefault="007B098E" w:rsidP="00146DD3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E" w:rsidRPr="004F2922" w:rsidRDefault="007B098E" w:rsidP="004F2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7"/>
    <w:rsid w:val="00146DD3"/>
    <w:rsid w:val="002436BD"/>
    <w:rsid w:val="004F2922"/>
    <w:rsid w:val="006416A1"/>
    <w:rsid w:val="00717EA9"/>
    <w:rsid w:val="007B098E"/>
    <w:rsid w:val="007D1E1F"/>
    <w:rsid w:val="00945344"/>
    <w:rsid w:val="00971A67"/>
    <w:rsid w:val="009A47BC"/>
    <w:rsid w:val="00A17B5C"/>
    <w:rsid w:val="00BA5AB4"/>
    <w:rsid w:val="00C06ABF"/>
    <w:rsid w:val="00D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128BB"/>
  <w15:chartTrackingRefBased/>
  <w15:docId w15:val="{F365F36E-8040-42DF-A2E0-C3282576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EB9"/>
  </w:style>
  <w:style w:type="paragraph" w:styleId="a5">
    <w:name w:val="footer"/>
    <w:basedOn w:val="a"/>
    <w:link w:val="a6"/>
    <w:uiPriority w:val="99"/>
    <w:unhideWhenUsed/>
    <w:rsid w:val="00D2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EB9"/>
  </w:style>
  <w:style w:type="table" w:styleId="a7">
    <w:name w:val="Table Grid"/>
    <w:basedOn w:val="a1"/>
    <w:uiPriority w:val="39"/>
    <w:rsid w:val="00D2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名古屋市美術館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名古屋市美術館</dc:creator>
  <cp:keywords/>
  <dc:description/>
  <cp:lastModifiedBy>名古屋市美術館</cp:lastModifiedBy>
  <cp:revision>5</cp:revision>
  <dcterms:created xsi:type="dcterms:W3CDTF">2023-06-19T06:35:00Z</dcterms:created>
  <dcterms:modified xsi:type="dcterms:W3CDTF">2024-01-28T06:06:00Z</dcterms:modified>
</cp:coreProperties>
</file>